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4489" w14:textId="13E0BFFD" w:rsidR="005B31A1" w:rsidRPr="005B31A1" w:rsidRDefault="005B31A1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31A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COBYS Family Services Bike &amp; Hike</w:t>
      </w:r>
      <w:r w:rsidR="00F370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Sunday, September 1</w:t>
      </w:r>
      <w:r w:rsidR="00BF4D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F37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BF4D03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14:paraId="67D5EB79" w14:textId="0657B880" w:rsidR="005B31A1" w:rsidRPr="005B31A1" w:rsidRDefault="005B31A1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5B31A1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BF4D03">
        <w:rPr>
          <w:rFonts w:ascii="Arial" w:eastAsia="Times New Roman" w:hAnsi="Arial" w:cs="Arial"/>
          <w:color w:val="000000"/>
          <w:sz w:val="24"/>
          <w:szCs w:val="24"/>
        </w:rPr>
        <w:t>more than</w:t>
      </w:r>
      <w:r w:rsidRPr="005B31A1">
        <w:rPr>
          <w:rFonts w:ascii="Arial" w:eastAsia="Times New Roman" w:hAnsi="Arial" w:cs="Arial"/>
          <w:color w:val="000000"/>
          <w:sz w:val="24"/>
          <w:szCs w:val="24"/>
        </w:rPr>
        <w:t xml:space="preserve"> 40 years COBYS has been carrying out the mission of providing safe and loving homes for children through foster care and adoption services; helping children and adults to overcome challenges through counseling; and leading family life education programs to teach skills and principles to parents, teens and children so families can become all that God intended them to be.</w:t>
      </w:r>
    </w:p>
    <w:p w14:paraId="14B77F5D" w14:textId="77777777" w:rsidR="005B31A1" w:rsidRPr="005B31A1" w:rsidRDefault="005B31A1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</w:p>
    <w:p w14:paraId="5E9DD6AB" w14:textId="00038054" w:rsidR="005B31A1" w:rsidRPr="00CA4DAF" w:rsidRDefault="005B31A1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B31A1">
        <w:rPr>
          <w:rFonts w:ascii="Arial" w:eastAsia="Times New Roman" w:hAnsi="Arial" w:cs="Arial"/>
          <w:color w:val="000000"/>
          <w:sz w:val="24"/>
          <w:szCs w:val="24"/>
        </w:rPr>
        <w:t xml:space="preserve">We encourage you to support COBYS by walking, riding a bike or motorcycle, sponsoring a participant or donating </w:t>
      </w:r>
      <w:r w:rsidRPr="001542F8">
        <w:rPr>
          <w:rFonts w:ascii="Arial" w:eastAsia="Times New Roman" w:hAnsi="Arial" w:cs="Arial"/>
          <w:color w:val="000000"/>
          <w:sz w:val="24"/>
          <w:szCs w:val="24"/>
        </w:rPr>
        <w:t xml:space="preserve">directly to </w:t>
      </w:r>
      <w:r w:rsidR="00144D9E" w:rsidRPr="001542F8">
        <w:rPr>
          <w:rFonts w:ascii="Arial" w:eastAsia="Times New Roman" w:hAnsi="Arial" w:cs="Arial"/>
          <w:color w:val="000000"/>
          <w:sz w:val="24"/>
          <w:szCs w:val="24"/>
        </w:rPr>
        <w:t>the event Kickstart fund</w:t>
      </w:r>
      <w:r w:rsidRPr="005B31A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F4D03">
        <w:rPr>
          <w:rFonts w:ascii="Arial" w:eastAsia="Times New Roman" w:hAnsi="Arial" w:cs="Arial"/>
          <w:color w:val="000000"/>
          <w:sz w:val="24"/>
          <w:szCs w:val="24"/>
        </w:rPr>
        <w:t xml:space="preserve">Plus, this year will feature a bigger and better ice cream celebration. </w:t>
      </w:r>
      <w:r w:rsidRPr="005B31A1">
        <w:rPr>
          <w:rFonts w:ascii="Arial" w:eastAsia="Times New Roman" w:hAnsi="Arial" w:cs="Arial"/>
          <w:color w:val="000000"/>
          <w:sz w:val="24"/>
          <w:szCs w:val="24"/>
        </w:rPr>
        <w:t>Partnership with COBYS through the Bike &amp; Hike helps make a positive difference in the lives of kids and families entrusted to their care. </w:t>
      </w:r>
      <w:r w:rsidR="00F37045">
        <w:rPr>
          <w:rFonts w:ascii="Arial" w:eastAsia="Times New Roman" w:hAnsi="Arial" w:cs="Arial"/>
          <w:color w:val="000000"/>
          <w:sz w:val="24"/>
          <w:szCs w:val="24"/>
        </w:rPr>
        <w:t>The Bike &amp; Hike is held at the Lititz Church of the Brethren</w:t>
      </w:r>
      <w:r w:rsidR="00F37045" w:rsidRPr="001542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44D9E" w:rsidRPr="001542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register, donate and for more information, visit </w:t>
      </w:r>
      <w:hyperlink r:id="rId4" w:history="1">
        <w:r w:rsidR="00263E8E" w:rsidRPr="001542F8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www.cobys.org/bike-and-hike</w:t>
        </w:r>
      </w:hyperlink>
    </w:p>
    <w:p w14:paraId="597E4C44" w14:textId="215EC92B" w:rsidR="00263E8E" w:rsidRDefault="00263E8E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C58485E" w14:textId="3868CF8D" w:rsidR="00263E8E" w:rsidRPr="00263E8E" w:rsidRDefault="00263E8E" w:rsidP="005B3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>
        <w:rPr>
          <w:rFonts w:ascii="Arial" w:eastAsia="Times New Roman" w:hAnsi="Arial" w:cs="Arial"/>
          <w:noProof/>
          <w:color w:val="403F42"/>
          <w:sz w:val="24"/>
          <w:szCs w:val="24"/>
        </w:rPr>
        <w:drawing>
          <wp:inline distT="0" distB="0" distL="0" distR="0" wp14:anchorId="0F0C1AC5" wp14:editId="3826827D">
            <wp:extent cx="6108700" cy="19145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0EB09" w14:textId="77777777" w:rsidR="001A2F53" w:rsidRPr="005B31A1" w:rsidRDefault="001A2F53">
      <w:pPr>
        <w:rPr>
          <w:sz w:val="24"/>
          <w:szCs w:val="24"/>
        </w:rPr>
      </w:pPr>
    </w:p>
    <w:sectPr w:rsidR="001A2F53" w:rsidRPr="005B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A1"/>
    <w:rsid w:val="000F7897"/>
    <w:rsid w:val="00144D9E"/>
    <w:rsid w:val="001542F8"/>
    <w:rsid w:val="001A2F53"/>
    <w:rsid w:val="00263E8E"/>
    <w:rsid w:val="005B31A1"/>
    <w:rsid w:val="00BF4D03"/>
    <w:rsid w:val="00CA4DAF"/>
    <w:rsid w:val="00F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B39C"/>
  <w15:chartTrackingRefBased/>
  <w15:docId w15:val="{696E90F4-6612-4277-9918-D725700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bys.org/bike-and-h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</dc:creator>
  <cp:keywords/>
  <dc:description/>
  <cp:lastModifiedBy>Douglas May</cp:lastModifiedBy>
  <cp:revision>7</cp:revision>
  <dcterms:created xsi:type="dcterms:W3CDTF">2022-07-08T13:21:00Z</dcterms:created>
  <dcterms:modified xsi:type="dcterms:W3CDTF">2022-07-12T20:27:00Z</dcterms:modified>
</cp:coreProperties>
</file>